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A64" w:rsidRPr="00364A33" w:rsidRDefault="000A7A64" w:rsidP="000A7A64">
      <w:pPr>
        <w:tabs>
          <w:tab w:val="left" w:pos="5245"/>
          <w:tab w:val="left" w:pos="5670"/>
        </w:tabs>
        <w:ind w:left="5103"/>
        <w:jc w:val="right"/>
        <w:rPr>
          <w:noProof/>
          <w:sz w:val="26"/>
          <w:szCs w:val="26"/>
        </w:rPr>
      </w:pPr>
      <w:r w:rsidRPr="00364A33">
        <w:rPr>
          <w:noProof/>
          <w:sz w:val="26"/>
          <w:szCs w:val="26"/>
        </w:rPr>
        <w:t xml:space="preserve">Приложение № 1 </w:t>
      </w:r>
    </w:p>
    <w:p w:rsidR="000A7A64" w:rsidRPr="00364A33" w:rsidRDefault="000A7A64" w:rsidP="000A7A64">
      <w:pPr>
        <w:tabs>
          <w:tab w:val="left" w:pos="5245"/>
          <w:tab w:val="left" w:pos="5670"/>
        </w:tabs>
        <w:ind w:firstLine="709"/>
        <w:jc w:val="right"/>
        <w:rPr>
          <w:noProof/>
          <w:sz w:val="26"/>
          <w:szCs w:val="26"/>
        </w:rPr>
      </w:pPr>
      <w:r w:rsidRPr="00364A33">
        <w:rPr>
          <w:noProof/>
          <w:sz w:val="26"/>
          <w:szCs w:val="26"/>
        </w:rPr>
        <w:t xml:space="preserve">к Порядку предоставления мест для продажи </w:t>
      </w:r>
    </w:p>
    <w:p w:rsidR="00592F7B" w:rsidRPr="00364A33" w:rsidRDefault="000A7A64" w:rsidP="000A7A64">
      <w:pPr>
        <w:tabs>
          <w:tab w:val="left" w:pos="5245"/>
          <w:tab w:val="left" w:pos="5670"/>
        </w:tabs>
        <w:ind w:firstLine="709"/>
        <w:jc w:val="right"/>
        <w:rPr>
          <w:noProof/>
          <w:sz w:val="26"/>
          <w:szCs w:val="26"/>
        </w:rPr>
      </w:pPr>
      <w:r w:rsidRPr="00364A33">
        <w:rPr>
          <w:noProof/>
          <w:sz w:val="26"/>
          <w:szCs w:val="26"/>
        </w:rPr>
        <w:t>товаров (оказания услуг) на ярмарках</w:t>
      </w:r>
    </w:p>
    <w:p w:rsidR="00364A33" w:rsidRPr="00364A33" w:rsidRDefault="00364A33" w:rsidP="00466066">
      <w:pPr>
        <w:rPr>
          <w:noProof/>
          <w:sz w:val="26"/>
          <w:szCs w:val="26"/>
        </w:rPr>
      </w:pPr>
    </w:p>
    <w:p w:rsidR="00364A33" w:rsidRPr="00364A33" w:rsidRDefault="00364A33" w:rsidP="00592F7B">
      <w:pPr>
        <w:ind w:left="-567"/>
        <w:rPr>
          <w:noProof/>
          <w:sz w:val="26"/>
          <w:szCs w:val="26"/>
        </w:rPr>
      </w:pPr>
    </w:p>
    <w:p w:rsidR="00592F7B" w:rsidRPr="00364A33" w:rsidRDefault="000A7A64" w:rsidP="006F7AD0">
      <w:pPr>
        <w:ind w:left="-567"/>
        <w:jc w:val="center"/>
        <w:outlineLvl w:val="0"/>
        <w:rPr>
          <w:noProof/>
          <w:sz w:val="26"/>
          <w:szCs w:val="26"/>
        </w:rPr>
      </w:pPr>
      <w:r w:rsidRPr="00364A33">
        <w:rPr>
          <w:noProof/>
          <w:sz w:val="26"/>
          <w:szCs w:val="26"/>
        </w:rPr>
        <w:t>КОЛИЧЕСТВО МЕСТ</w:t>
      </w:r>
      <w:r w:rsidR="002B287F">
        <w:rPr>
          <w:noProof/>
          <w:sz w:val="26"/>
          <w:szCs w:val="26"/>
        </w:rPr>
        <w:t xml:space="preserve"> </w:t>
      </w:r>
    </w:p>
    <w:p w:rsidR="00CD3F6C" w:rsidRPr="00991B27" w:rsidRDefault="00CD3F6C" w:rsidP="006F7AD0">
      <w:pPr>
        <w:tabs>
          <w:tab w:val="left" w:pos="4536"/>
        </w:tabs>
        <w:jc w:val="center"/>
        <w:outlineLvl w:val="0"/>
        <w:rPr>
          <w:noProof/>
          <w:sz w:val="26"/>
          <w:szCs w:val="26"/>
        </w:rPr>
      </w:pPr>
      <w:r w:rsidRPr="00364A33">
        <w:rPr>
          <w:noProof/>
          <w:sz w:val="26"/>
          <w:szCs w:val="26"/>
        </w:rPr>
        <w:t>для продажи</w:t>
      </w:r>
      <w:r w:rsidR="000A7A64" w:rsidRPr="00364A33">
        <w:rPr>
          <w:noProof/>
          <w:sz w:val="26"/>
          <w:szCs w:val="26"/>
        </w:rPr>
        <w:t xml:space="preserve"> товаров (оказания услуг) </w:t>
      </w:r>
      <w:r w:rsidRPr="00364A33">
        <w:rPr>
          <w:noProof/>
          <w:sz w:val="26"/>
          <w:szCs w:val="26"/>
        </w:rPr>
        <w:t xml:space="preserve">на ярмарках </w:t>
      </w:r>
      <w:r w:rsidR="000A7A64" w:rsidRPr="00364A33">
        <w:rPr>
          <w:noProof/>
          <w:sz w:val="26"/>
          <w:szCs w:val="26"/>
        </w:rPr>
        <w:t xml:space="preserve">и </w:t>
      </w:r>
      <w:r w:rsidRPr="00364A33">
        <w:rPr>
          <w:noProof/>
          <w:sz w:val="26"/>
          <w:szCs w:val="26"/>
        </w:rPr>
        <w:t xml:space="preserve">их </w:t>
      </w:r>
      <w:r w:rsidR="000A7A64" w:rsidRPr="00364A33">
        <w:rPr>
          <w:noProof/>
          <w:sz w:val="26"/>
          <w:szCs w:val="26"/>
        </w:rPr>
        <w:t>площадь</w:t>
      </w:r>
      <w:r w:rsidR="002B287F">
        <w:rPr>
          <w:noProof/>
          <w:sz w:val="26"/>
          <w:szCs w:val="26"/>
        </w:rPr>
        <w:t xml:space="preserve">, </w:t>
      </w:r>
    </w:p>
    <w:p w:rsidR="00364A33" w:rsidRPr="00364A33" w:rsidRDefault="00364A33" w:rsidP="000508F7">
      <w:pPr>
        <w:tabs>
          <w:tab w:val="left" w:pos="4536"/>
        </w:tabs>
        <w:jc w:val="center"/>
        <w:rPr>
          <w:b/>
          <w:sz w:val="26"/>
          <w:szCs w:val="2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1"/>
        <w:gridCol w:w="1276"/>
        <w:gridCol w:w="3969"/>
      </w:tblGrid>
      <w:tr w:rsidR="00021BE3" w:rsidRPr="00364A33" w:rsidTr="00021BE3">
        <w:trPr>
          <w:trHeight w:val="81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E3" w:rsidRPr="00364A33" w:rsidRDefault="00021BE3" w:rsidP="00ED58D8">
            <w:pPr>
              <w:tabs>
                <w:tab w:val="left" w:pos="7513"/>
              </w:tabs>
              <w:jc w:val="center"/>
              <w:rPr>
                <w:noProof/>
                <w:color w:val="000000"/>
              </w:rPr>
            </w:pPr>
            <w:r w:rsidRPr="00364A33">
              <w:rPr>
                <w:noProof/>
                <w:color w:val="000000"/>
              </w:rPr>
              <w:t>Адрес и ассортимент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E3" w:rsidRPr="00364A33" w:rsidRDefault="00021BE3" w:rsidP="00CD3F6C">
            <w:pPr>
              <w:tabs>
                <w:tab w:val="left" w:pos="7513"/>
              </w:tabs>
              <w:jc w:val="center"/>
              <w:rPr>
                <w:noProof/>
                <w:color w:val="000000"/>
              </w:rPr>
            </w:pPr>
            <w:r w:rsidRPr="00364A33">
              <w:rPr>
                <w:noProof/>
                <w:color w:val="000000"/>
              </w:rPr>
              <w:t>Кол-во торговых мест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E3" w:rsidRPr="00364A33" w:rsidRDefault="00021BE3" w:rsidP="00364A33">
            <w:pPr>
              <w:tabs>
                <w:tab w:val="left" w:pos="7513"/>
              </w:tabs>
              <w:jc w:val="center"/>
              <w:rPr>
                <w:noProof/>
                <w:color w:val="000000"/>
              </w:rPr>
            </w:pPr>
            <w:r w:rsidRPr="00364A33">
              <w:rPr>
                <w:noProof/>
                <w:color w:val="000000"/>
              </w:rPr>
              <w:t>Вид</w:t>
            </w:r>
          </w:p>
          <w:p w:rsidR="00021BE3" w:rsidRPr="00364A33" w:rsidRDefault="00021BE3" w:rsidP="002B287F">
            <w:pPr>
              <w:tabs>
                <w:tab w:val="left" w:pos="7513"/>
              </w:tabs>
              <w:jc w:val="center"/>
              <w:rPr>
                <w:noProof/>
                <w:color w:val="000000"/>
              </w:rPr>
            </w:pPr>
            <w:r w:rsidRPr="00364A33">
              <w:rPr>
                <w:noProof/>
                <w:color w:val="000000"/>
              </w:rPr>
              <w:t>Нестационарного торгового объекта (НТО)</w:t>
            </w:r>
            <w:r>
              <w:rPr>
                <w:noProof/>
                <w:color w:val="000000"/>
              </w:rPr>
              <w:t xml:space="preserve">, </w:t>
            </w:r>
          </w:p>
        </w:tc>
      </w:tr>
      <w:tr w:rsidR="00021BE3" w:rsidRPr="00364A33" w:rsidTr="00021BE3">
        <w:trPr>
          <w:trHeight w:val="514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E3" w:rsidRPr="008372C7" w:rsidRDefault="00021BE3" w:rsidP="00364A33">
            <w:pPr>
              <w:tabs>
                <w:tab w:val="left" w:pos="7513"/>
              </w:tabs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47 км. Байкальского тракта</w:t>
            </w:r>
          </w:p>
        </w:tc>
      </w:tr>
      <w:tr w:rsidR="00021BE3" w:rsidRPr="00364A33" w:rsidTr="00021BE3">
        <w:trPr>
          <w:trHeight w:val="379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E3" w:rsidRPr="008372C7" w:rsidRDefault="00021BE3" w:rsidP="00AB4E7B">
            <w:pPr>
              <w:tabs>
                <w:tab w:val="left" w:pos="7513"/>
              </w:tabs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t>«Новый год»</w:t>
            </w:r>
          </w:p>
        </w:tc>
      </w:tr>
      <w:tr w:rsidR="00021BE3" w:rsidRPr="00364A33" w:rsidTr="00021BE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E3" w:rsidRPr="008372C7" w:rsidRDefault="00021BE3" w:rsidP="006C6ED0">
            <w:pPr>
              <w:tabs>
                <w:tab w:val="left" w:pos="7513"/>
              </w:tabs>
              <w:rPr>
                <w:noProof/>
                <w:color w:val="000000"/>
                <w:sz w:val="24"/>
                <w:szCs w:val="24"/>
              </w:rPr>
            </w:pPr>
            <w:r w:rsidRPr="008372C7">
              <w:rPr>
                <w:noProof/>
                <w:color w:val="000000"/>
                <w:sz w:val="24"/>
                <w:szCs w:val="24"/>
              </w:rPr>
              <w:t>Продукция общественного питания общедоступной сети (</w:t>
            </w:r>
            <w:r>
              <w:rPr>
                <w:noProof/>
                <w:color w:val="000000"/>
                <w:sz w:val="24"/>
                <w:szCs w:val="24"/>
              </w:rPr>
              <w:t>шашлыки, плов</w:t>
            </w:r>
            <w:r w:rsidRPr="008372C7">
              <w:rPr>
                <w:noProof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E3" w:rsidRPr="008372C7" w:rsidRDefault="00462522" w:rsidP="00AB4E7B">
            <w:pPr>
              <w:tabs>
                <w:tab w:val="left" w:pos="7513"/>
              </w:tabs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E3" w:rsidRDefault="00021BE3" w:rsidP="000A657B">
            <w:pPr>
              <w:tabs>
                <w:tab w:val="left" w:pos="7513"/>
              </w:tabs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 xml:space="preserve">Стол 0,9*3 м., </w:t>
            </w:r>
          </w:p>
          <w:p w:rsidR="00021BE3" w:rsidRPr="008372C7" w:rsidRDefault="00021BE3" w:rsidP="000A657B">
            <w:pPr>
              <w:tabs>
                <w:tab w:val="left" w:pos="7513"/>
              </w:tabs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место для размещения 1-го мангала длиной не более 1,5 м., 1-го казана</w:t>
            </w:r>
          </w:p>
        </w:tc>
      </w:tr>
      <w:tr w:rsidR="00021BE3" w:rsidRPr="00364A33" w:rsidTr="00021BE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E3" w:rsidRPr="008372C7" w:rsidRDefault="00021BE3" w:rsidP="006C6ED0">
            <w:pPr>
              <w:tabs>
                <w:tab w:val="left" w:pos="7513"/>
              </w:tabs>
              <w:rPr>
                <w:noProof/>
                <w:color w:val="000000"/>
                <w:sz w:val="24"/>
                <w:szCs w:val="24"/>
              </w:rPr>
            </w:pPr>
            <w:r w:rsidRPr="008372C7">
              <w:rPr>
                <w:noProof/>
                <w:color w:val="000000"/>
                <w:sz w:val="24"/>
                <w:szCs w:val="24"/>
              </w:rPr>
              <w:t>Продукция общественного питания общедоступной сети (кулинарные изделия, блины, напитки</w:t>
            </w:r>
            <w:r>
              <w:rPr>
                <w:noProof/>
                <w:color w:val="000000"/>
                <w:sz w:val="24"/>
                <w:szCs w:val="24"/>
              </w:rPr>
              <w:t>, блюда на электрическом гриле</w:t>
            </w:r>
            <w:r w:rsidRPr="008372C7">
              <w:rPr>
                <w:noProof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E3" w:rsidRPr="008372C7" w:rsidRDefault="00B06639" w:rsidP="00AB4E7B">
            <w:pPr>
              <w:tabs>
                <w:tab w:val="left" w:pos="7513"/>
              </w:tabs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E3" w:rsidRPr="008372C7" w:rsidRDefault="00021BE3" w:rsidP="00AB4E7B">
            <w:pPr>
              <w:tabs>
                <w:tab w:val="left" w:pos="7513"/>
              </w:tabs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Стол 0,9*3 м.</w:t>
            </w:r>
          </w:p>
        </w:tc>
      </w:tr>
      <w:tr w:rsidR="00021BE3" w:rsidRPr="00364A33" w:rsidTr="00021BE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E3" w:rsidRPr="008372C7" w:rsidRDefault="00021BE3" w:rsidP="00B06639">
            <w:pPr>
              <w:tabs>
                <w:tab w:val="left" w:pos="7513"/>
              </w:tabs>
              <w:rPr>
                <w:noProof/>
                <w:color w:val="000000"/>
                <w:sz w:val="24"/>
                <w:szCs w:val="24"/>
              </w:rPr>
            </w:pPr>
            <w:r w:rsidRPr="008372C7">
              <w:rPr>
                <w:noProof/>
                <w:color w:val="000000"/>
                <w:sz w:val="24"/>
                <w:szCs w:val="24"/>
              </w:rPr>
              <w:t>Сахарная вата, поп</w:t>
            </w:r>
            <w:r w:rsidR="00B06639">
              <w:rPr>
                <w:noProof/>
                <w:color w:val="000000"/>
                <w:sz w:val="24"/>
                <w:szCs w:val="24"/>
              </w:rPr>
              <w:t>-</w:t>
            </w:r>
            <w:r w:rsidRPr="008372C7">
              <w:rPr>
                <w:noProof/>
                <w:color w:val="000000"/>
                <w:sz w:val="24"/>
                <w:szCs w:val="24"/>
              </w:rPr>
              <w:t>корн, леденцы в заводской упаковке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E3" w:rsidRPr="008372C7" w:rsidRDefault="00B06639" w:rsidP="00AB4E7B">
            <w:pPr>
              <w:tabs>
                <w:tab w:val="left" w:pos="7513"/>
              </w:tabs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E3" w:rsidRDefault="00021BE3">
            <w:r w:rsidRPr="00F246E2">
              <w:rPr>
                <w:noProof/>
                <w:color w:val="000000"/>
                <w:sz w:val="24"/>
                <w:szCs w:val="24"/>
              </w:rPr>
              <w:t>Стол 0,9*3 м.</w:t>
            </w:r>
          </w:p>
        </w:tc>
      </w:tr>
      <w:tr w:rsidR="00021BE3" w:rsidRPr="00364A33" w:rsidTr="00021BE3">
        <w:trPr>
          <w:trHeight w:val="50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E3" w:rsidRPr="008372C7" w:rsidRDefault="00021BE3" w:rsidP="003F7373">
            <w:pPr>
              <w:tabs>
                <w:tab w:val="left" w:pos="7513"/>
              </w:tabs>
              <w:rPr>
                <w:noProof/>
                <w:color w:val="000000"/>
                <w:sz w:val="24"/>
                <w:szCs w:val="24"/>
              </w:rPr>
            </w:pPr>
            <w:r w:rsidRPr="008372C7">
              <w:rPr>
                <w:noProof/>
                <w:color w:val="000000"/>
                <w:sz w:val="24"/>
                <w:szCs w:val="24"/>
              </w:rPr>
              <w:t xml:space="preserve">Сувенирная продукция, в том числе товары народного промысла, </w:t>
            </w:r>
            <w:r w:rsidR="003F7373">
              <w:rPr>
                <w:noProof/>
                <w:color w:val="000000"/>
                <w:sz w:val="24"/>
                <w:szCs w:val="24"/>
              </w:rPr>
              <w:t>ш</w:t>
            </w:r>
            <w:r w:rsidR="003F7373" w:rsidRPr="008372C7">
              <w:rPr>
                <w:noProof/>
                <w:color w:val="000000"/>
                <w:sz w:val="24"/>
                <w:szCs w:val="24"/>
              </w:rPr>
              <w:t>ары</w:t>
            </w:r>
            <w:r w:rsidR="003F7373">
              <w:rPr>
                <w:noProof/>
                <w:color w:val="000000"/>
                <w:sz w:val="24"/>
                <w:szCs w:val="24"/>
              </w:rPr>
              <w:t xml:space="preserve">, </w:t>
            </w:r>
            <w:r w:rsidRPr="008372C7">
              <w:rPr>
                <w:noProof/>
                <w:color w:val="000000"/>
                <w:sz w:val="24"/>
                <w:szCs w:val="24"/>
              </w:rPr>
              <w:t>игры и игрушки, кондитерские изделия в заводской упаковке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E3" w:rsidRPr="008372C7" w:rsidRDefault="003F7373" w:rsidP="00AB4E7B">
            <w:pPr>
              <w:tabs>
                <w:tab w:val="left" w:pos="7513"/>
              </w:tabs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E3" w:rsidRDefault="00021BE3">
            <w:r w:rsidRPr="00F246E2">
              <w:rPr>
                <w:noProof/>
                <w:color w:val="000000"/>
                <w:sz w:val="24"/>
                <w:szCs w:val="24"/>
              </w:rPr>
              <w:t>Стол 0,9*3 м.</w:t>
            </w:r>
          </w:p>
        </w:tc>
      </w:tr>
      <w:tr w:rsidR="00021BE3" w:rsidRPr="00364A33" w:rsidTr="00021BE3">
        <w:trPr>
          <w:trHeight w:val="435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E3" w:rsidRPr="008372C7" w:rsidRDefault="00021BE3" w:rsidP="001A5A12">
            <w:pPr>
              <w:tabs>
                <w:tab w:val="left" w:pos="7513"/>
              </w:tabs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t>«Масленица»</w:t>
            </w:r>
          </w:p>
        </w:tc>
      </w:tr>
      <w:tr w:rsidR="00021BE3" w:rsidRPr="000C2A3E" w:rsidTr="00021BE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E3" w:rsidRPr="008372C7" w:rsidRDefault="00021BE3" w:rsidP="006C6ED0">
            <w:pPr>
              <w:tabs>
                <w:tab w:val="left" w:pos="7513"/>
              </w:tabs>
              <w:rPr>
                <w:noProof/>
                <w:color w:val="000000"/>
                <w:sz w:val="24"/>
                <w:szCs w:val="24"/>
              </w:rPr>
            </w:pPr>
            <w:r w:rsidRPr="008372C7">
              <w:rPr>
                <w:noProof/>
                <w:color w:val="000000"/>
                <w:sz w:val="24"/>
                <w:szCs w:val="24"/>
              </w:rPr>
              <w:t>Продукция общественного питания общедоступной сети (шашлыки</w:t>
            </w:r>
            <w:r>
              <w:rPr>
                <w:noProof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E3" w:rsidRPr="008372C7" w:rsidRDefault="003F7373" w:rsidP="00AF3498">
            <w:pPr>
              <w:tabs>
                <w:tab w:val="left" w:pos="7513"/>
              </w:tabs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E3" w:rsidRDefault="00021BE3">
            <w:r w:rsidRPr="00D443C1">
              <w:rPr>
                <w:noProof/>
                <w:color w:val="000000"/>
                <w:sz w:val="24"/>
                <w:szCs w:val="24"/>
              </w:rPr>
              <w:t>Стол 0,9*3 м.</w:t>
            </w:r>
            <w:r>
              <w:rPr>
                <w:noProof/>
                <w:color w:val="000000"/>
                <w:sz w:val="24"/>
                <w:szCs w:val="24"/>
              </w:rPr>
              <w:t xml:space="preserve"> место для размещения 1-го мангала длиной не более 1,5 м., 1-го казана</w:t>
            </w:r>
          </w:p>
        </w:tc>
      </w:tr>
      <w:tr w:rsidR="00021BE3" w:rsidRPr="000C2A3E" w:rsidTr="00021BE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E3" w:rsidRPr="008372C7" w:rsidRDefault="00021BE3" w:rsidP="00021BE3">
            <w:pPr>
              <w:tabs>
                <w:tab w:val="left" w:pos="7513"/>
              </w:tabs>
              <w:rPr>
                <w:noProof/>
                <w:color w:val="000000"/>
                <w:sz w:val="24"/>
                <w:szCs w:val="24"/>
              </w:rPr>
            </w:pPr>
            <w:r w:rsidRPr="008372C7">
              <w:rPr>
                <w:noProof/>
                <w:color w:val="000000"/>
                <w:sz w:val="24"/>
                <w:szCs w:val="24"/>
              </w:rPr>
              <w:t>Продукция общественного питания общедоступной сети (кулинарные изделия, блины, напитки</w:t>
            </w:r>
            <w:r>
              <w:rPr>
                <w:noProof/>
                <w:color w:val="000000"/>
                <w:sz w:val="24"/>
                <w:szCs w:val="24"/>
              </w:rPr>
              <w:t>, блюда на электрическом гриле</w:t>
            </w:r>
            <w:r w:rsidRPr="008372C7">
              <w:rPr>
                <w:noProof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E3" w:rsidRPr="008372C7" w:rsidRDefault="003F7373" w:rsidP="00530C8C">
            <w:pPr>
              <w:tabs>
                <w:tab w:val="left" w:pos="7513"/>
              </w:tabs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1</w:t>
            </w:r>
            <w:r w:rsidR="00530C8C">
              <w:rPr>
                <w:noProof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E3" w:rsidRDefault="00021BE3">
            <w:r w:rsidRPr="00D443C1">
              <w:rPr>
                <w:noProof/>
                <w:color w:val="000000"/>
                <w:sz w:val="24"/>
                <w:szCs w:val="24"/>
              </w:rPr>
              <w:t>Стол 0,9*3 м.</w:t>
            </w:r>
          </w:p>
        </w:tc>
      </w:tr>
      <w:tr w:rsidR="00021BE3" w:rsidRPr="00364A33" w:rsidTr="00021BE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E3" w:rsidRPr="008372C7" w:rsidRDefault="00021BE3" w:rsidP="003F7373">
            <w:pPr>
              <w:tabs>
                <w:tab w:val="left" w:pos="7513"/>
              </w:tabs>
              <w:rPr>
                <w:noProof/>
                <w:color w:val="000000"/>
                <w:sz w:val="24"/>
                <w:szCs w:val="24"/>
              </w:rPr>
            </w:pPr>
            <w:r w:rsidRPr="008372C7">
              <w:rPr>
                <w:noProof/>
                <w:color w:val="000000"/>
                <w:sz w:val="24"/>
                <w:szCs w:val="24"/>
              </w:rPr>
              <w:t xml:space="preserve">Сахарная вата, </w:t>
            </w:r>
            <w:r w:rsidR="003F7373">
              <w:rPr>
                <w:noProof/>
                <w:color w:val="000000"/>
                <w:sz w:val="24"/>
                <w:szCs w:val="24"/>
              </w:rPr>
              <w:t>м</w:t>
            </w:r>
            <w:r w:rsidR="003F7373" w:rsidRPr="008372C7">
              <w:rPr>
                <w:noProof/>
                <w:color w:val="000000"/>
                <w:sz w:val="24"/>
                <w:szCs w:val="24"/>
              </w:rPr>
              <w:t>ороженое</w:t>
            </w:r>
            <w:r w:rsidR="003F7373">
              <w:rPr>
                <w:noProof/>
                <w:color w:val="000000"/>
                <w:sz w:val="24"/>
                <w:szCs w:val="24"/>
              </w:rPr>
              <w:t>,</w:t>
            </w:r>
            <w:r w:rsidR="003F7373" w:rsidRPr="008372C7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8372C7">
              <w:rPr>
                <w:noProof/>
                <w:color w:val="000000"/>
                <w:sz w:val="24"/>
                <w:szCs w:val="24"/>
              </w:rPr>
              <w:t>поп корн, леденцы в заводской упаковке</w:t>
            </w:r>
            <w:r>
              <w:rPr>
                <w:noProof/>
                <w:color w:val="000000"/>
                <w:sz w:val="24"/>
                <w:szCs w:val="24"/>
              </w:rPr>
              <w:t xml:space="preserve"> и т.п.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E3" w:rsidRPr="008372C7" w:rsidRDefault="00530C8C" w:rsidP="00ED4378">
            <w:pPr>
              <w:tabs>
                <w:tab w:val="left" w:pos="7513"/>
              </w:tabs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E3" w:rsidRDefault="00021BE3">
            <w:r w:rsidRPr="00D443C1">
              <w:rPr>
                <w:noProof/>
                <w:color w:val="000000"/>
                <w:sz w:val="24"/>
                <w:szCs w:val="24"/>
              </w:rPr>
              <w:t>Стол 0,9*3 м.</w:t>
            </w:r>
          </w:p>
        </w:tc>
      </w:tr>
      <w:tr w:rsidR="00021BE3" w:rsidRPr="00364A33" w:rsidTr="00021BE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E3" w:rsidRPr="008372C7" w:rsidRDefault="00021BE3" w:rsidP="00AF3498">
            <w:pPr>
              <w:tabs>
                <w:tab w:val="left" w:pos="7513"/>
              </w:tabs>
              <w:rPr>
                <w:noProof/>
                <w:color w:val="000000"/>
                <w:sz w:val="24"/>
                <w:szCs w:val="24"/>
              </w:rPr>
            </w:pPr>
            <w:r w:rsidRPr="008372C7">
              <w:rPr>
                <w:noProof/>
                <w:color w:val="000000"/>
                <w:sz w:val="24"/>
                <w:szCs w:val="24"/>
              </w:rPr>
              <w:t>Сувенирная продукция, в том числе товары народного промысла, игры и игрушки, кондитерские изделия в заводской упаковке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E3" w:rsidRPr="001A5A12" w:rsidRDefault="00530C8C" w:rsidP="001A5A12">
            <w:pPr>
              <w:tabs>
                <w:tab w:val="left" w:pos="7513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E3" w:rsidRDefault="00021BE3">
            <w:r w:rsidRPr="00D443C1">
              <w:rPr>
                <w:noProof/>
                <w:color w:val="000000"/>
                <w:sz w:val="24"/>
                <w:szCs w:val="24"/>
              </w:rPr>
              <w:t>Стол 0,9*3 м.</w:t>
            </w:r>
          </w:p>
        </w:tc>
      </w:tr>
      <w:tr w:rsidR="003F7373" w:rsidRPr="00364A33" w:rsidTr="00021BE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73" w:rsidRPr="008372C7" w:rsidRDefault="003F7373" w:rsidP="00AF3498">
            <w:pPr>
              <w:tabs>
                <w:tab w:val="left" w:pos="7513"/>
              </w:tabs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Детские аттракционы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73" w:rsidRPr="001A5A12" w:rsidRDefault="00530C8C" w:rsidP="001A5A12">
            <w:pPr>
              <w:tabs>
                <w:tab w:val="left" w:pos="7513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73" w:rsidRPr="00D443C1" w:rsidRDefault="003F7373">
            <w:pPr>
              <w:rPr>
                <w:noProof/>
                <w:color w:val="000000"/>
                <w:sz w:val="24"/>
                <w:szCs w:val="24"/>
              </w:rPr>
            </w:pPr>
          </w:p>
        </w:tc>
      </w:tr>
    </w:tbl>
    <w:p w:rsidR="006F61FB" w:rsidRPr="00364A33" w:rsidRDefault="00592F7B" w:rsidP="002B287F">
      <w:pPr>
        <w:pStyle w:val="a3"/>
        <w:ind w:firstLine="0"/>
        <w:jc w:val="center"/>
        <w:rPr>
          <w:sz w:val="26"/>
          <w:szCs w:val="26"/>
        </w:rPr>
      </w:pPr>
      <w:r w:rsidRPr="00364A33">
        <w:rPr>
          <w:sz w:val="26"/>
          <w:szCs w:val="26"/>
        </w:rPr>
        <w:t>_______________</w:t>
      </w:r>
    </w:p>
    <w:p w:rsidR="00E92137" w:rsidRDefault="002B287F" w:rsidP="00A12B18">
      <w:pPr>
        <w:pStyle w:val="a3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ПРИМЕЧАНИЕ:</w:t>
      </w:r>
    </w:p>
    <w:p w:rsidR="002B287F" w:rsidRPr="002B287F" w:rsidRDefault="002B287F" w:rsidP="00A12B18">
      <w:pPr>
        <w:pStyle w:val="a3"/>
        <w:ind w:firstLine="0"/>
        <w:jc w:val="left"/>
        <w:rPr>
          <w:sz w:val="24"/>
          <w:szCs w:val="24"/>
        </w:rPr>
      </w:pPr>
      <w:r w:rsidRPr="002B287F">
        <w:rPr>
          <w:sz w:val="24"/>
          <w:szCs w:val="24"/>
        </w:rPr>
        <w:t>Для участников ярмарки осуществляющих торговлю п</w:t>
      </w:r>
      <w:r w:rsidRPr="002B287F">
        <w:rPr>
          <w:noProof/>
          <w:color w:val="000000"/>
          <w:sz w:val="24"/>
          <w:szCs w:val="24"/>
        </w:rPr>
        <w:t>родукцией общественного питания общедоступной сети (ку</w:t>
      </w:r>
      <w:r>
        <w:rPr>
          <w:noProof/>
          <w:color w:val="000000"/>
          <w:sz w:val="24"/>
          <w:szCs w:val="24"/>
        </w:rPr>
        <w:t>линарные изделия, блины, горячие безалкогольные напитки</w:t>
      </w:r>
      <w:r w:rsidRPr="002B287F">
        <w:rPr>
          <w:noProof/>
          <w:color w:val="000000"/>
          <w:sz w:val="24"/>
          <w:szCs w:val="24"/>
        </w:rPr>
        <w:t>, блюда на электрическом гриле, шашлык) разрешается</w:t>
      </w:r>
      <w:r w:rsidR="00F32723">
        <w:rPr>
          <w:noProof/>
          <w:color w:val="000000"/>
          <w:sz w:val="24"/>
          <w:szCs w:val="24"/>
        </w:rPr>
        <w:t xml:space="preserve"> </w:t>
      </w:r>
      <w:r w:rsidRPr="002B287F">
        <w:rPr>
          <w:noProof/>
          <w:color w:val="000000"/>
          <w:sz w:val="24"/>
          <w:szCs w:val="24"/>
        </w:rPr>
        <w:t>подключение электроприборов в количестве не более 3-</w:t>
      </w:r>
      <w:r w:rsidR="003B1326">
        <w:rPr>
          <w:noProof/>
          <w:color w:val="000000"/>
          <w:sz w:val="24"/>
          <w:szCs w:val="24"/>
        </w:rPr>
        <w:t>х едениц</w:t>
      </w:r>
      <w:r w:rsidRPr="002B287F">
        <w:rPr>
          <w:noProof/>
          <w:color w:val="000000"/>
          <w:sz w:val="24"/>
          <w:szCs w:val="24"/>
        </w:rPr>
        <w:t xml:space="preserve"> на одно место</w:t>
      </w:r>
      <w:r w:rsidR="00B06639">
        <w:rPr>
          <w:noProof/>
          <w:color w:val="000000"/>
          <w:sz w:val="24"/>
          <w:szCs w:val="24"/>
        </w:rPr>
        <w:t>, суммарной мо</w:t>
      </w:r>
      <w:r w:rsidRPr="002B287F">
        <w:rPr>
          <w:noProof/>
          <w:color w:val="000000"/>
          <w:sz w:val="24"/>
          <w:szCs w:val="24"/>
        </w:rPr>
        <w:t xml:space="preserve">щностью </w:t>
      </w:r>
      <w:r w:rsidR="00B06639">
        <w:rPr>
          <w:noProof/>
          <w:color w:val="000000"/>
          <w:sz w:val="24"/>
          <w:szCs w:val="24"/>
        </w:rPr>
        <w:t xml:space="preserve">потребления не более </w:t>
      </w:r>
      <w:r w:rsidR="00E335FE">
        <w:rPr>
          <w:noProof/>
          <w:color w:val="000000"/>
          <w:sz w:val="24"/>
          <w:szCs w:val="24"/>
        </w:rPr>
        <w:t>5</w:t>
      </w:r>
      <w:r w:rsidRPr="00E335FE">
        <w:rPr>
          <w:noProof/>
          <w:color w:val="000000"/>
          <w:sz w:val="24"/>
          <w:szCs w:val="24"/>
        </w:rPr>
        <w:t xml:space="preserve"> кВт/час</w:t>
      </w:r>
      <w:r w:rsidR="00B06639" w:rsidRPr="00E335FE">
        <w:rPr>
          <w:noProof/>
          <w:color w:val="000000"/>
          <w:sz w:val="24"/>
          <w:szCs w:val="24"/>
        </w:rPr>
        <w:t>.</w:t>
      </w:r>
    </w:p>
    <w:p w:rsidR="00005CB9" w:rsidRPr="000A657B" w:rsidRDefault="00005CB9" w:rsidP="00005CB9">
      <w:pPr>
        <w:jc w:val="both"/>
        <w:rPr>
          <w:sz w:val="26"/>
          <w:szCs w:val="26"/>
        </w:rPr>
      </w:pPr>
    </w:p>
    <w:p w:rsidR="000A657B" w:rsidRPr="000A657B" w:rsidRDefault="000A657B" w:rsidP="000A657B">
      <w:pPr>
        <w:jc w:val="both"/>
        <w:rPr>
          <w:sz w:val="26"/>
          <w:szCs w:val="26"/>
        </w:rPr>
      </w:pPr>
      <w:r w:rsidRPr="000A657B">
        <w:rPr>
          <w:sz w:val="26"/>
          <w:szCs w:val="26"/>
        </w:rPr>
        <w:t>Директор ИОГАУК АЭМ «Тальцы»                                    В.В. Тихонов</w:t>
      </w:r>
    </w:p>
    <w:p w:rsidR="000A657B" w:rsidRPr="000A657B" w:rsidRDefault="000A657B" w:rsidP="000A657B">
      <w:pPr>
        <w:ind w:right="-284"/>
        <w:jc w:val="both"/>
        <w:rPr>
          <w:sz w:val="26"/>
          <w:szCs w:val="26"/>
        </w:rPr>
      </w:pPr>
    </w:p>
    <w:p w:rsidR="006F7AD0" w:rsidRDefault="006F7AD0" w:rsidP="000A657B">
      <w:pPr>
        <w:ind w:right="-284"/>
        <w:jc w:val="both"/>
        <w:rPr>
          <w:sz w:val="26"/>
          <w:szCs w:val="26"/>
        </w:rPr>
      </w:pPr>
    </w:p>
    <w:p w:rsidR="006F7AD0" w:rsidRDefault="006F7AD0" w:rsidP="000A657B">
      <w:pPr>
        <w:ind w:right="-284"/>
        <w:jc w:val="both"/>
        <w:rPr>
          <w:sz w:val="26"/>
          <w:szCs w:val="26"/>
        </w:rPr>
      </w:pPr>
    </w:p>
    <w:p w:rsidR="000A657B" w:rsidRPr="006F7AD0" w:rsidRDefault="000A657B" w:rsidP="000A657B">
      <w:pPr>
        <w:ind w:right="-284"/>
        <w:jc w:val="both"/>
      </w:pPr>
      <w:r w:rsidRPr="006F7AD0">
        <w:t>Исполнитель:</w:t>
      </w:r>
    </w:p>
    <w:p w:rsidR="000A657B" w:rsidRPr="006F7AD0" w:rsidRDefault="000A657B" w:rsidP="000A657B">
      <w:pPr>
        <w:jc w:val="both"/>
      </w:pPr>
      <w:r w:rsidRPr="006F7AD0">
        <w:t>Ведущий юрисконсульт</w:t>
      </w:r>
      <w:r w:rsidR="00B06639">
        <w:t xml:space="preserve"> </w:t>
      </w:r>
      <w:r w:rsidRPr="006F7AD0">
        <w:t>О.Н. Вахрамеева</w:t>
      </w:r>
    </w:p>
    <w:sectPr w:rsidR="000A657B" w:rsidRPr="006F7AD0" w:rsidSect="001A5A12">
      <w:headerReference w:type="default" r:id="rId6"/>
      <w:pgSz w:w="11906" w:h="16838"/>
      <w:pgMar w:top="284" w:right="424" w:bottom="42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28B" w:rsidRDefault="0064128B" w:rsidP="00592F7B">
      <w:r>
        <w:separator/>
      </w:r>
    </w:p>
  </w:endnote>
  <w:endnote w:type="continuationSeparator" w:id="1">
    <w:p w:rsidR="0064128B" w:rsidRDefault="0064128B" w:rsidP="00592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28B" w:rsidRDefault="0064128B" w:rsidP="00592F7B">
      <w:r>
        <w:separator/>
      </w:r>
    </w:p>
  </w:footnote>
  <w:footnote w:type="continuationSeparator" w:id="1">
    <w:p w:rsidR="0064128B" w:rsidRDefault="0064128B" w:rsidP="00592F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918520"/>
    </w:sdtPr>
    <w:sdtContent>
      <w:p w:rsidR="00592F7B" w:rsidRDefault="00944000">
        <w:pPr>
          <w:pStyle w:val="a5"/>
          <w:jc w:val="center"/>
        </w:pPr>
        <w:r>
          <w:fldChar w:fldCharType="begin"/>
        </w:r>
        <w:r w:rsidR="00592F7B">
          <w:instrText>PAGE   \* MERGEFORMAT</w:instrText>
        </w:r>
        <w:r>
          <w:fldChar w:fldCharType="separate"/>
        </w:r>
        <w:r w:rsidR="003F7373">
          <w:rPr>
            <w:noProof/>
          </w:rPr>
          <w:t>2</w:t>
        </w:r>
        <w:r>
          <w:fldChar w:fldCharType="end"/>
        </w:r>
      </w:p>
    </w:sdtContent>
  </w:sdt>
  <w:p w:rsidR="00592F7B" w:rsidRDefault="00592F7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5AE5"/>
    <w:rsid w:val="00005CB9"/>
    <w:rsid w:val="000117CD"/>
    <w:rsid w:val="00021BE3"/>
    <w:rsid w:val="0002373B"/>
    <w:rsid w:val="00041153"/>
    <w:rsid w:val="000508F7"/>
    <w:rsid w:val="00053581"/>
    <w:rsid w:val="000648AE"/>
    <w:rsid w:val="00076F8E"/>
    <w:rsid w:val="000A657B"/>
    <w:rsid w:val="000A7A64"/>
    <w:rsid w:val="000B55B3"/>
    <w:rsid w:val="000C2A3E"/>
    <w:rsid w:val="001003F7"/>
    <w:rsid w:val="00113B47"/>
    <w:rsid w:val="00117BB6"/>
    <w:rsid w:val="00120958"/>
    <w:rsid w:val="001220E3"/>
    <w:rsid w:val="0012446D"/>
    <w:rsid w:val="00125C92"/>
    <w:rsid w:val="001775C5"/>
    <w:rsid w:val="001948FD"/>
    <w:rsid w:val="001A45A6"/>
    <w:rsid w:val="001A5A12"/>
    <w:rsid w:val="0022472E"/>
    <w:rsid w:val="0024013D"/>
    <w:rsid w:val="00244B97"/>
    <w:rsid w:val="00286044"/>
    <w:rsid w:val="002A2959"/>
    <w:rsid w:val="002B287F"/>
    <w:rsid w:val="002C06AB"/>
    <w:rsid w:val="002C7F70"/>
    <w:rsid w:val="002E2C29"/>
    <w:rsid w:val="002F0E19"/>
    <w:rsid w:val="00364A33"/>
    <w:rsid w:val="0036529E"/>
    <w:rsid w:val="00371BA8"/>
    <w:rsid w:val="00372337"/>
    <w:rsid w:val="003A21DC"/>
    <w:rsid w:val="003A717C"/>
    <w:rsid w:val="003B1326"/>
    <w:rsid w:val="003E1149"/>
    <w:rsid w:val="003F3E48"/>
    <w:rsid w:val="003F7373"/>
    <w:rsid w:val="00417EB9"/>
    <w:rsid w:val="00443E13"/>
    <w:rsid w:val="00446886"/>
    <w:rsid w:val="004576DF"/>
    <w:rsid w:val="00460143"/>
    <w:rsid w:val="00462522"/>
    <w:rsid w:val="00466066"/>
    <w:rsid w:val="00485DB1"/>
    <w:rsid w:val="004A261C"/>
    <w:rsid w:val="004E4051"/>
    <w:rsid w:val="004F3C3C"/>
    <w:rsid w:val="00530C8C"/>
    <w:rsid w:val="005340A8"/>
    <w:rsid w:val="005662EB"/>
    <w:rsid w:val="00592F7B"/>
    <w:rsid w:val="005B7E3D"/>
    <w:rsid w:val="005D1C12"/>
    <w:rsid w:val="0060021D"/>
    <w:rsid w:val="00622D94"/>
    <w:rsid w:val="0064128B"/>
    <w:rsid w:val="006421BF"/>
    <w:rsid w:val="00672D0C"/>
    <w:rsid w:val="00691772"/>
    <w:rsid w:val="00692D1C"/>
    <w:rsid w:val="006A0801"/>
    <w:rsid w:val="006B65A8"/>
    <w:rsid w:val="006C6ED0"/>
    <w:rsid w:val="006F61FB"/>
    <w:rsid w:val="006F7AD0"/>
    <w:rsid w:val="00724400"/>
    <w:rsid w:val="00783312"/>
    <w:rsid w:val="00790AE5"/>
    <w:rsid w:val="007B1711"/>
    <w:rsid w:val="007D5291"/>
    <w:rsid w:val="007E2322"/>
    <w:rsid w:val="007F0AD8"/>
    <w:rsid w:val="008372C7"/>
    <w:rsid w:val="008750A2"/>
    <w:rsid w:val="008D51B8"/>
    <w:rsid w:val="008F6BEB"/>
    <w:rsid w:val="008F7DA8"/>
    <w:rsid w:val="00944000"/>
    <w:rsid w:val="0095333E"/>
    <w:rsid w:val="00991B27"/>
    <w:rsid w:val="009E5D7A"/>
    <w:rsid w:val="009F66D3"/>
    <w:rsid w:val="00A12B18"/>
    <w:rsid w:val="00A57DEB"/>
    <w:rsid w:val="00A77A3C"/>
    <w:rsid w:val="00AC50CE"/>
    <w:rsid w:val="00AF1CE5"/>
    <w:rsid w:val="00B03C3A"/>
    <w:rsid w:val="00B06639"/>
    <w:rsid w:val="00B15FB2"/>
    <w:rsid w:val="00B465F1"/>
    <w:rsid w:val="00B762E0"/>
    <w:rsid w:val="00B85300"/>
    <w:rsid w:val="00B92625"/>
    <w:rsid w:val="00BA18CE"/>
    <w:rsid w:val="00BE460C"/>
    <w:rsid w:val="00BF3340"/>
    <w:rsid w:val="00C05AE5"/>
    <w:rsid w:val="00C07F61"/>
    <w:rsid w:val="00C7366D"/>
    <w:rsid w:val="00C82B86"/>
    <w:rsid w:val="00C91393"/>
    <w:rsid w:val="00CB1DC9"/>
    <w:rsid w:val="00CC3018"/>
    <w:rsid w:val="00CD122B"/>
    <w:rsid w:val="00CD3F6C"/>
    <w:rsid w:val="00D331C6"/>
    <w:rsid w:val="00D678F9"/>
    <w:rsid w:val="00D7433C"/>
    <w:rsid w:val="00DA1AFD"/>
    <w:rsid w:val="00DF0D46"/>
    <w:rsid w:val="00E169FE"/>
    <w:rsid w:val="00E210B1"/>
    <w:rsid w:val="00E242E9"/>
    <w:rsid w:val="00E335FE"/>
    <w:rsid w:val="00E55FCF"/>
    <w:rsid w:val="00E72020"/>
    <w:rsid w:val="00E92137"/>
    <w:rsid w:val="00EB4821"/>
    <w:rsid w:val="00ED58D8"/>
    <w:rsid w:val="00F12AF6"/>
    <w:rsid w:val="00F23C82"/>
    <w:rsid w:val="00F26C23"/>
    <w:rsid w:val="00F32723"/>
    <w:rsid w:val="00F93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B6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2F7B"/>
    <w:pPr>
      <w:ind w:firstLine="709"/>
      <w:jc w:val="both"/>
    </w:pPr>
    <w:rPr>
      <w:spacing w:val="0"/>
      <w:kern w:val="0"/>
      <w:sz w:val="28"/>
    </w:rPr>
  </w:style>
  <w:style w:type="character" w:customStyle="1" w:styleId="a4">
    <w:name w:val="Основной текст с отступом Знак"/>
    <w:basedOn w:val="a0"/>
    <w:link w:val="a3"/>
    <w:rsid w:val="00592F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92F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2F7B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92F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2F7B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662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62EB"/>
    <w:rPr>
      <w:rFonts w:ascii="Tahoma" w:eastAsia="Times New Roman" w:hAnsi="Tahoma" w:cs="Tahoma"/>
      <w:spacing w:val="8"/>
      <w:kern w:val="144"/>
      <w:sz w:val="16"/>
      <w:szCs w:val="16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6F7AD0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6F7AD0"/>
    <w:rPr>
      <w:rFonts w:ascii="Tahoma" w:eastAsia="Times New Roman" w:hAnsi="Tahoma" w:cs="Tahoma"/>
      <w:spacing w:val="8"/>
      <w:kern w:val="144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B6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2F7B"/>
    <w:pPr>
      <w:ind w:firstLine="709"/>
      <w:jc w:val="both"/>
    </w:pPr>
    <w:rPr>
      <w:spacing w:val="0"/>
      <w:kern w:val="0"/>
      <w:sz w:val="28"/>
    </w:rPr>
  </w:style>
  <w:style w:type="character" w:customStyle="1" w:styleId="a4">
    <w:name w:val="Основной текст с отступом Знак"/>
    <w:basedOn w:val="a0"/>
    <w:link w:val="a3"/>
    <w:rsid w:val="00592F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92F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2F7B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92F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2F7B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662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62EB"/>
    <w:rPr>
      <w:rFonts w:ascii="Tahoma" w:eastAsia="Times New Roman" w:hAnsi="Tahoma" w:cs="Tahoma"/>
      <w:spacing w:val="8"/>
      <w:kern w:val="144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Туравилова Ирина Николаевна</dc:creator>
  <cp:lastModifiedBy>Fly</cp:lastModifiedBy>
  <cp:revision>2</cp:revision>
  <cp:lastPrinted>2017-10-19T02:13:00Z</cp:lastPrinted>
  <dcterms:created xsi:type="dcterms:W3CDTF">2017-10-23T02:56:00Z</dcterms:created>
  <dcterms:modified xsi:type="dcterms:W3CDTF">2017-10-23T02:56:00Z</dcterms:modified>
</cp:coreProperties>
</file>